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eastAsia="黑体"/>
          <w:b/>
          <w:sz w:val="48"/>
          <w:szCs w:val="48"/>
        </w:rPr>
      </w:pPr>
      <w:bookmarkStart w:id="0" w:name="OLE_LINK2"/>
      <w:r>
        <w:rPr>
          <w:rFonts w:hint="eastAsia" w:ascii="黑体" w:eastAsia="黑体"/>
          <w:bCs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四川文理学院2022年教职工适龄子女基础教育入学意向汇总表</w:t>
      </w:r>
      <w:bookmarkEnd w:id="0"/>
    </w:p>
    <w:p>
      <w:pPr>
        <w:jc w:val="left"/>
        <w:rPr>
          <w:rFonts w:ascii="宋体" w:hAnsi="宋体"/>
          <w:sz w:val="28"/>
          <w:szCs w:val="28"/>
        </w:rPr>
      </w:pPr>
    </w:p>
    <w:p>
      <w:pPr>
        <w:spacing w:line="240" w:lineRule="atLeast"/>
        <w:jc w:val="left"/>
        <w:outlineLvl w:val="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二级单位（签章）：                           填报人：                                   联系方式：</w:t>
      </w:r>
    </w:p>
    <w:tbl>
      <w:tblPr>
        <w:tblStyle w:val="3"/>
        <w:tblW w:w="13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078"/>
        <w:gridCol w:w="1276"/>
        <w:gridCol w:w="851"/>
        <w:gridCol w:w="850"/>
        <w:gridCol w:w="851"/>
        <w:gridCol w:w="1701"/>
        <w:gridCol w:w="1984"/>
        <w:gridCol w:w="1985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家长（本校教职工）姓名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父亲（母亲）姓名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子女姓名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意向学校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子女户口所在地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父母房屋所在地（含租房）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>
      <w:bookmarkStart w:id="1" w:name="_GoBack"/>
      <w:bookmarkEnd w:id="1"/>
    </w:p>
    <w:sectPr>
      <w:pgSz w:w="16838" w:h="11906" w:orient="landscape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A9D64E1-1C89-48B7-9CA8-88D221FC4F0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AF8027F-2FE8-430B-BD2C-2A22154BA2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mMDU3YjI1NzdkNTU2OTA2OWFiYTUyYWI1ZDc5NTMifQ=="/>
  </w:docVars>
  <w:rsids>
    <w:rsidRoot w:val="041D6FCD"/>
    <w:rsid w:val="041D6FCD"/>
    <w:rsid w:val="1C5629A9"/>
    <w:rsid w:val="542D45D9"/>
    <w:rsid w:val="5883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12"/>
      <w:jc w:val="left"/>
    </w:pPr>
    <w:rPr>
      <w:rFonts w:ascii="宋体" w:hAnsi="宋体" w:eastAsia="宋体" w:cs="宋体"/>
      <w:kern w:val="0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107</Characters>
  <Lines>0</Lines>
  <Paragraphs>0</Paragraphs>
  <TotalTime>3</TotalTime>
  <ScaleCrop>false</ScaleCrop>
  <LinksUpToDate>false</LinksUpToDate>
  <CharactersWithSpaces>169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2021-06-24T02:10:00Z</dcterms:created>
  <dc:creator>琵皮琶啪-Lemon</dc:creator>
  <cp:lastModifiedBy>琵皮琶啪-Lemon</cp:lastModifiedBy>
  <dcterms:modified xsi:type="dcterms:W3CDTF">2022-05-16T09:06:23Z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158DF09D923246BA8453DA2BDA8A8494</vt:lpwstr>
  </property>
</Properties>
</file>